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E12A" w14:textId="53F29967" w:rsidR="000A7F21" w:rsidRPr="005614FB" w:rsidRDefault="005614FB" w:rsidP="005614FB">
      <w:r w:rsidRPr="005614FB">
        <w:rPr>
          <w:noProof/>
        </w:rPr>
        <w:drawing>
          <wp:anchor distT="0" distB="0" distL="114300" distR="114300" simplePos="0" relativeHeight="251658240" behindDoc="0" locked="0" layoutInCell="1" allowOverlap="1" wp14:anchorId="1CF3D44B" wp14:editId="3FD03E1B">
            <wp:simplePos x="0" y="0"/>
            <wp:positionH relativeFrom="page">
              <wp:posOffset>-29961</wp:posOffset>
            </wp:positionH>
            <wp:positionV relativeFrom="paragraph">
              <wp:posOffset>-887105</wp:posOffset>
            </wp:positionV>
            <wp:extent cx="10718218" cy="7478973"/>
            <wp:effectExtent l="0" t="0" r="6985" b="8255"/>
            <wp:wrapNone/>
            <wp:docPr id="1140830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304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9458" cy="7479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7F21" w:rsidRPr="005614FB" w:rsidSect="005614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FB"/>
    <w:rsid w:val="000A7F21"/>
    <w:rsid w:val="002952E6"/>
    <w:rsid w:val="003F484F"/>
    <w:rsid w:val="005614FB"/>
    <w:rsid w:val="0064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FC7B"/>
  <w15:chartTrackingRefBased/>
  <w15:docId w15:val="{2FCD5D44-0C9D-4D2A-BE6B-19518CC5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Waroona Recreation Centre Reception</dc:creator>
  <cp:keywords/>
  <dc:description/>
  <cp:lastModifiedBy>Waroona Recreation Centre Reception</cp:lastModifiedBy>
  <cp:revision>2</cp:revision>
  <cp:lastPrinted>2026-05-12T03:54:00Z</cp:lastPrinted>
  <dcterms:created xsi:type="dcterms:W3CDTF">2026-04-17T05:36:00Z</dcterms:created>
  <dcterms:modified xsi:type="dcterms:W3CDTF">2026-05-12T03:56:00Z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